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4A6C201B" w:rsidR="008A5AB1" w:rsidRPr="0079427C" w:rsidRDefault="0079427C" w:rsidP="008A5AB1">
      <w:pPr>
        <w:jc w:val="right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Annex No. </w:t>
      </w:r>
      <w:r w:rsidR="0055708F">
        <w:rPr>
          <w:rFonts w:cstheme="minorHAnsi"/>
          <w:lang w:val="en-GB"/>
        </w:rPr>
        <w:t>11</w:t>
      </w:r>
      <w:r w:rsidR="008A5AB1" w:rsidRPr="0079427C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to SPC</w:t>
      </w:r>
    </w:p>
    <w:p w14:paraId="5244B2DF" w14:textId="77777777" w:rsidR="0079427C" w:rsidRPr="000A37E2" w:rsidRDefault="0079427C" w:rsidP="0079427C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“GET TO KNOW YOUR BUSINESS PARTNER”</w:t>
      </w:r>
    </w:p>
    <w:p w14:paraId="308EE82F" w14:textId="77777777" w:rsidR="0079427C" w:rsidRPr="000A37E2" w:rsidRDefault="0079427C" w:rsidP="0079427C">
      <w:pPr>
        <w:jc w:val="center"/>
        <w:rPr>
          <w:b/>
          <w:bCs/>
          <w:lang w:val="en-GB"/>
        </w:rPr>
      </w:pPr>
      <w:r w:rsidRPr="0059478B">
        <w:rPr>
          <w:b/>
          <w:bCs/>
          <w:lang w:val="en-GB"/>
        </w:rPr>
        <w:t>QUESTIONNAIRE</w:t>
      </w:r>
    </w:p>
    <w:p w14:paraId="756E1E60" w14:textId="77777777" w:rsidR="0079427C" w:rsidRPr="000A37E2" w:rsidRDefault="0079427C" w:rsidP="0079427C">
      <w:pPr>
        <w:jc w:val="center"/>
        <w:rPr>
          <w:b/>
          <w:bCs/>
          <w:i/>
          <w:iCs/>
          <w:u w:val="single"/>
          <w:lang w:val="en-GB"/>
        </w:rPr>
      </w:pPr>
      <w:r w:rsidRPr="000A37E2">
        <w:rPr>
          <w:b/>
          <w:bCs/>
          <w:i/>
          <w:iCs/>
          <w:u w:val="single"/>
          <w:lang w:val="en-GB"/>
        </w:rPr>
        <w:t>(</w:t>
      </w:r>
      <w:r>
        <w:rPr>
          <w:b/>
          <w:bCs/>
          <w:i/>
          <w:iCs/>
          <w:u w:val="single"/>
          <w:lang w:val="en-GB"/>
        </w:rPr>
        <w:t>TO BE COMPLETED BY POTENTIAL WINNER OF THE PROCUREMENT</w:t>
      </w:r>
      <w:r w:rsidRPr="000A37E2">
        <w:rPr>
          <w:b/>
          <w:bCs/>
          <w:i/>
          <w:iCs/>
          <w:u w:val="single"/>
          <w:lang w:val="en-GB"/>
        </w:rPr>
        <w:t>)</w:t>
      </w:r>
    </w:p>
    <w:p w14:paraId="3BA66EDF" w14:textId="54B4E60E" w:rsidR="00240604" w:rsidRPr="0079427C" w:rsidRDefault="00240604" w:rsidP="00EC3C17">
      <w:pPr>
        <w:spacing w:after="0"/>
        <w:rPr>
          <w:highlight w:val="yellow"/>
          <w:lang w:val="en-GB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79427C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51257162" w:rsidR="00EC4854" w:rsidRPr="0079427C" w:rsidRDefault="0079427C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  <w:r>
              <w:rPr>
                <w:rFonts w:cstheme="minorHAnsi"/>
                <w:lang w:val="en-GB"/>
              </w:rPr>
              <w:t>Name(s) of the Supplier or members of the group of Suppliers</w:t>
            </w:r>
            <w:r w:rsidRPr="000A37E2">
              <w:rPr>
                <w:rFonts w:cstheme="minorHAnsi"/>
                <w:lang w:val="en-GB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79427C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</w:p>
        </w:tc>
      </w:tr>
    </w:tbl>
    <w:p w14:paraId="7216B848" w14:textId="049C95BB" w:rsidR="00A81F29" w:rsidRPr="0079427C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  <w:lang w:val="en-GB"/>
        </w:rPr>
      </w:pPr>
    </w:p>
    <w:p w14:paraId="3D09536A" w14:textId="08F7352D" w:rsidR="00DE7BE6" w:rsidRPr="0079427C" w:rsidRDefault="0079427C" w:rsidP="0079427C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:lang w:val="en-GB"/>
          <w14:ligatures w14:val="standardContextual"/>
        </w:rPr>
      </w:pPr>
      <w:bookmarkStart w:id="0" w:name="_Hlk171010353"/>
      <w:r w:rsidRPr="000A37E2">
        <w:rPr>
          <w:kern w:val="2"/>
          <w:lang w:val="en-GB"/>
          <w14:ligatures w14:val="standardContextual"/>
        </w:rPr>
        <w:t>Ar</w:t>
      </w:r>
      <w:r>
        <w:rPr>
          <w:kern w:val="2"/>
          <w:lang w:val="en-GB"/>
          <w14:ligatures w14:val="standardContextual"/>
        </w:rPr>
        <w:t>e you aware that the partners (sub-providers), economic entities, that were invoked for the execution of your contract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the capacities of which are </w:t>
      </w:r>
      <w:r w:rsidR="00D17AEA">
        <w:rPr>
          <w:kern w:val="2"/>
          <w:lang w:val="en-GB"/>
          <w14:ligatures w14:val="standardContextual"/>
        </w:rPr>
        <w:t>relied on</w:t>
      </w:r>
      <w:r>
        <w:rPr>
          <w:kern w:val="2"/>
          <w:lang w:val="en-GB"/>
          <w14:ligatures w14:val="standardContextual"/>
        </w:rPr>
        <w:t xml:space="preserve"> (if there are any)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currently have or during the period of the last </w:t>
      </w:r>
      <w:r w:rsidRPr="000A37E2">
        <w:rPr>
          <w:kern w:val="2"/>
          <w:lang w:val="en-GB"/>
          <w14:ligatures w14:val="standardContextual"/>
        </w:rPr>
        <w:t>5 (</w:t>
      </w:r>
      <w:r>
        <w:rPr>
          <w:kern w:val="2"/>
          <w:lang w:val="en-GB"/>
          <w14:ligatures w14:val="standardContextual"/>
        </w:rPr>
        <w:t>five</w:t>
      </w:r>
      <w:r w:rsidRPr="000A37E2">
        <w:rPr>
          <w:kern w:val="2"/>
          <w:lang w:val="en-GB"/>
          <w14:ligatures w14:val="standardContextual"/>
        </w:rPr>
        <w:t xml:space="preserve">) </w:t>
      </w:r>
      <w:r>
        <w:rPr>
          <w:kern w:val="2"/>
          <w:lang w:val="en-GB"/>
          <w14:ligatures w14:val="standardContextual"/>
        </w:rPr>
        <w:t xml:space="preserve">years have had any contractual relationship with a </w:t>
      </w:r>
      <w:r w:rsidR="001B64CF">
        <w:rPr>
          <w:kern w:val="2"/>
          <w:lang w:val="en-GB"/>
          <w14:ligatures w14:val="standardContextual"/>
        </w:rPr>
        <w:t>S</w:t>
      </w:r>
      <w:r>
        <w:rPr>
          <w:kern w:val="2"/>
          <w:lang w:val="en-GB"/>
          <w14:ligatures w14:val="standardContextual"/>
        </w:rPr>
        <w:t>upplier(s) registered within the territory of the People’s Republic of China, the Russian Federation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>the Republic of Belarus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certain parts of Ukraine </w:t>
      </w:r>
      <w:r w:rsidRPr="000A37E2">
        <w:rPr>
          <w:kern w:val="2"/>
          <w:lang w:val="en-GB"/>
          <w14:ligatures w14:val="standardContextual"/>
        </w:rPr>
        <w:t xml:space="preserve">– </w:t>
      </w:r>
      <w:r>
        <w:rPr>
          <w:kern w:val="2"/>
          <w:lang w:val="en-GB"/>
          <w14:ligatures w14:val="standardContextual"/>
        </w:rPr>
        <w:t>annexed Crimea and other territories of Ukraine not controlled by the Government of Ukraine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>Transnistria territory not controlled by the Government of Moldova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Pr="00BC65AC">
        <w:rPr>
          <w:kern w:val="2"/>
          <w:lang w:val="en-GB"/>
          <w14:ligatures w14:val="standardContextual"/>
        </w:rPr>
        <w:t xml:space="preserve">Abkhazia and South Ossetia </w:t>
      </w:r>
      <w:r>
        <w:rPr>
          <w:kern w:val="2"/>
          <w:lang w:val="en-GB"/>
          <w14:ligatures w14:val="standardContextual"/>
        </w:rPr>
        <w:t xml:space="preserve">territories </w:t>
      </w:r>
      <w:r w:rsidRPr="00BC65AC">
        <w:rPr>
          <w:kern w:val="2"/>
          <w:lang w:val="en-GB"/>
          <w14:ligatures w14:val="standardContextual"/>
        </w:rPr>
        <w:t xml:space="preserve">not under the control of </w:t>
      </w:r>
      <w:r>
        <w:rPr>
          <w:kern w:val="2"/>
          <w:lang w:val="en-GB"/>
          <w14:ligatures w14:val="standardContextual"/>
        </w:rPr>
        <w:t>the Government of Georgia</w:t>
      </w:r>
      <w:r w:rsidRPr="000A37E2">
        <w:rPr>
          <w:kern w:val="2"/>
          <w:lang w:val="en-GB"/>
          <w14:ligatures w14:val="standardContextual"/>
        </w:rPr>
        <w:t>?</w:t>
      </w:r>
      <w:r>
        <w:rPr>
          <w:kern w:val="2"/>
          <w:lang w:val="en-GB"/>
          <w14:ligatures w14:val="standardContextual"/>
        </w:rPr>
        <w:t xml:space="preserve"> </w:t>
      </w:r>
    </w:p>
    <w:bookmarkEnd w:id="0"/>
    <w:p w14:paraId="497FF792" w14:textId="77777777" w:rsidR="00DE7BE6" w:rsidRPr="0079427C" w:rsidRDefault="00DE7BE6" w:rsidP="00651509">
      <w:pPr>
        <w:contextualSpacing/>
        <w:jc w:val="both"/>
        <w:rPr>
          <w:kern w:val="2"/>
          <w:lang w:val="en-GB"/>
          <w14:ligatures w14:val="standardContextual"/>
        </w:rPr>
      </w:pPr>
    </w:p>
    <w:p w14:paraId="0AF00AA9" w14:textId="77777777" w:rsidR="0079427C" w:rsidRPr="000A37E2" w:rsidRDefault="0079427C" w:rsidP="0079427C">
      <w:pPr>
        <w:contextualSpacing/>
        <w:jc w:val="both"/>
        <w:rPr>
          <w:i/>
          <w:iCs/>
          <w:kern w:val="2"/>
          <w:lang w:val="en-GB"/>
          <w14:ligatures w14:val="standardContextual"/>
        </w:rPr>
      </w:pPr>
      <w:r w:rsidRPr="000A37E2">
        <w:rPr>
          <w:kern w:val="2"/>
          <w:lang w:val="en-GB"/>
          <w14:ligatures w14:val="standardContextual"/>
        </w:rPr>
        <w:t xml:space="preserve">       </w:t>
      </w:r>
      <w:r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   </w:t>
      </w:r>
      <w:r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102785E8" w14:textId="77777777" w:rsidR="00972867" w:rsidRPr="0079427C" w:rsidRDefault="00972867" w:rsidP="00972867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330CC838" w14:textId="17272D30" w:rsidR="0079427C" w:rsidRPr="000A37E2" w:rsidRDefault="0079427C" w:rsidP="0079427C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i/>
          <w:iCs/>
          <w:kern w:val="2"/>
          <w:lang w:val="en-GB"/>
          <w14:ligatures w14:val="standardContextual"/>
        </w:rPr>
        <w:t>If yes, please list the transactions and their partners</w:t>
      </w:r>
      <w:r w:rsidRPr="00645D2E">
        <w:rPr>
          <w:i/>
          <w:iCs/>
          <w:kern w:val="2"/>
          <w:lang w:val="en-GB"/>
          <w14:ligatures w14:val="standardContextual"/>
        </w:rPr>
        <w:t>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79427C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51A713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 w:rsidRPr="0079427C">
              <w:rPr>
                <w:rFonts w:cstheme="minorHAnsi"/>
                <w:bCs/>
                <w:i/>
                <w:iCs/>
                <w:lang w:val="en-GB"/>
              </w:rPr>
              <w:t>Name of the partner (subcontractor) with which the transaction was concluded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40F19B14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 w:rsidRPr="0079427C">
              <w:rPr>
                <w:rFonts w:cstheme="minorHAnsi"/>
                <w:bCs/>
                <w:i/>
                <w:iCs/>
                <w:lang w:val="en-GB"/>
              </w:rPr>
              <w:t xml:space="preserve">Country of origin of the partner 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1F442889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Cs/>
                <w:i/>
                <w:iCs/>
                <w:lang w:val="en-GB"/>
              </w:rPr>
              <w:t xml:space="preserve">Object of transaction </w:t>
            </w:r>
          </w:p>
        </w:tc>
      </w:tr>
      <w:tr w:rsidR="00842940" w:rsidRPr="0079427C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60F8DFAD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46A9EBC7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</w:tr>
      <w:tr w:rsidR="00842940" w:rsidRPr="0079427C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76F69046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6C09D75F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</w:tr>
    </w:tbl>
    <w:p w14:paraId="04F18974" w14:textId="77777777" w:rsidR="00F43170" w:rsidRPr="0079427C" w:rsidRDefault="00F43170" w:rsidP="00433E66">
      <w:pPr>
        <w:ind w:left="792"/>
        <w:contextualSpacing/>
        <w:rPr>
          <w:kern w:val="2"/>
          <w:lang w:val="en-GB"/>
          <w14:ligatures w14:val="standardContextual"/>
        </w:rPr>
      </w:pPr>
    </w:p>
    <w:p w14:paraId="428D64DB" w14:textId="3330760F" w:rsidR="00433E66" w:rsidRPr="0079427C" w:rsidRDefault="00D17AEA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 imposed upon your partners</w:t>
      </w:r>
      <w:r w:rsidRPr="00645D2E">
        <w:rPr>
          <w:kern w:val="2"/>
          <w:lang w:val="en-GB"/>
          <w14:ligatures w14:val="standardContextual"/>
        </w:rPr>
        <w:t>?</w:t>
      </w:r>
      <w:r w:rsidRPr="000A37E2">
        <w:rPr>
          <w:kern w:val="2"/>
          <w:lang w:val="en-GB"/>
          <w14:ligatures w14:val="standardContextual"/>
        </w:rPr>
        <w:t xml:space="preserve"> </w:t>
      </w:r>
      <w:r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5061347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515692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4562EC37" w14:textId="77777777" w:rsidR="00433E66" w:rsidRPr="0079427C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7F0CDED5" w14:textId="2B76DA63" w:rsidR="00433E66" w:rsidRPr="0079427C" w:rsidRDefault="00D17AEA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79427C" w14:paraId="0565B4C3" w14:textId="77777777" w:rsidTr="00DE7BE6">
        <w:tc>
          <w:tcPr>
            <w:tcW w:w="10114" w:type="dxa"/>
          </w:tcPr>
          <w:p w14:paraId="2BCD7DF4" w14:textId="77777777" w:rsidR="00433E66" w:rsidRPr="0079427C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29D45C61" w14:textId="77777777" w:rsidR="00433E66" w:rsidRPr="0079427C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74C7834F" w14:textId="77777777" w:rsidR="00D17AEA" w:rsidRPr="000A37E2" w:rsidRDefault="00D17AEA" w:rsidP="00D17AEA">
      <w:pPr>
        <w:numPr>
          <w:ilvl w:val="0"/>
          <w:numId w:val="6"/>
        </w:numPr>
        <w:contextualSpacing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been/are they currently imposed upon your company</w:t>
      </w:r>
      <w:r w:rsidRPr="00645D2E">
        <w:rPr>
          <w:kern w:val="2"/>
          <w:lang w:val="en-GB"/>
          <w14:ligatures w14:val="standardContextual"/>
        </w:rPr>
        <w:t>?</w:t>
      </w:r>
      <w:r w:rsidRPr="000A37E2">
        <w:rPr>
          <w:kern w:val="2"/>
          <w:lang w:val="en-GB"/>
          <w14:ligatures w14:val="standardContextual"/>
        </w:rPr>
        <w:t xml:space="preserve"> </w:t>
      </w:r>
      <w:r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7FA9318E" w14:textId="77777777" w:rsidR="001E4D62" w:rsidRPr="0079427C" w:rsidRDefault="001E4D62" w:rsidP="00433E66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17D385D5" w14:textId="79BB2B1C" w:rsidR="00433E66" w:rsidRPr="0079427C" w:rsidRDefault="00D17AEA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79427C" w14:paraId="3243DFEE" w14:textId="77777777" w:rsidTr="00DE7BE6">
        <w:tc>
          <w:tcPr>
            <w:tcW w:w="10114" w:type="dxa"/>
          </w:tcPr>
          <w:p w14:paraId="28C1EA3D" w14:textId="77777777" w:rsidR="00433E66" w:rsidRPr="0079427C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628C703B" w14:textId="77777777" w:rsidR="00E332F2" w:rsidRPr="0079427C" w:rsidRDefault="00E332F2" w:rsidP="008F5377">
      <w:pPr>
        <w:tabs>
          <w:tab w:val="left" w:pos="4540"/>
        </w:tabs>
        <w:rPr>
          <w:rFonts w:cstheme="minorHAnsi"/>
          <w:lang w:val="en-GB"/>
        </w:rPr>
      </w:pPr>
    </w:p>
    <w:p w14:paraId="7B84395F" w14:textId="6F9FB87F" w:rsidR="00E332F2" w:rsidRPr="0079427C" w:rsidRDefault="00D17AEA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  <w:lang w:val="en-GB"/>
        </w:rPr>
      </w:pPr>
      <w:r>
        <w:rPr>
          <w:rFonts w:asciiTheme="minorHAnsi" w:hAnsiTheme="minorHAnsi" w:cstheme="minorBidi"/>
          <w:sz w:val="22"/>
          <w:szCs w:val="22"/>
          <w:lang w:val="en-GB"/>
        </w:rPr>
        <w:lastRenderedPageBreak/>
        <w:t>Information about direct and indirect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final actual owners of the Company, indicating their name, surname, citizenship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. </w:t>
      </w:r>
      <w:r>
        <w:rPr>
          <w:rFonts w:asciiTheme="minorHAnsi" w:hAnsiTheme="minorHAnsi" w:cstheme="minorBidi"/>
          <w:sz w:val="22"/>
          <w:szCs w:val="22"/>
          <w:lang w:val="en-GB"/>
        </w:rPr>
        <w:t>The direct final actual owner of the Company is a natural person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Bidi"/>
          <w:sz w:val="22"/>
          <w:szCs w:val="22"/>
          <w:lang w:val="en-GB"/>
        </w:rPr>
        <w:t>indirect final actual owner of the Company is a natural person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Bidi"/>
          <w:sz w:val="22"/>
          <w:szCs w:val="22"/>
          <w:lang w:val="en-GB"/>
        </w:rPr>
        <w:t>who controls the company or several companies directly or indirectly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>.</w:t>
      </w:r>
    </w:p>
    <w:p w14:paraId="7960553C" w14:textId="77777777" w:rsidR="00E332F2" w:rsidRPr="0079427C" w:rsidRDefault="00E332F2" w:rsidP="00E332F2">
      <w:pPr>
        <w:spacing w:after="0" w:line="240" w:lineRule="auto"/>
        <w:jc w:val="both"/>
        <w:rPr>
          <w:lang w:val="en-GB"/>
        </w:rPr>
      </w:pPr>
    </w:p>
    <w:p w14:paraId="7FB2CD03" w14:textId="4FD573D0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5</w:t>
      </w:r>
      <w:r w:rsidR="00E332F2" w:rsidRPr="0079427C">
        <w:rPr>
          <w:lang w:val="en-GB"/>
        </w:rPr>
        <w:t xml:space="preserve">.  </w:t>
      </w:r>
      <w:r w:rsidR="00D17AEA" w:rsidRPr="000A37E2">
        <w:rPr>
          <w:lang w:val="en-GB"/>
        </w:rPr>
        <w:t>Informa</w:t>
      </w:r>
      <w:r w:rsidR="00D17AEA">
        <w:rPr>
          <w:lang w:val="en-GB"/>
        </w:rPr>
        <w:t>tion about the projects/contracts which have been/currently are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>executed by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>the Supplier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D17AEA" w:rsidRPr="000A37E2">
        <w:rPr>
          <w:lang w:val="en-GB"/>
        </w:rPr>
        <w:t xml:space="preserve">5 </w:t>
      </w:r>
      <w:r w:rsidR="00D17AEA">
        <w:rPr>
          <w:lang w:val="en-GB"/>
        </w:rPr>
        <w:t>years</w:t>
      </w:r>
      <w:r w:rsidR="00D17AEA" w:rsidRPr="000A37E2">
        <w:rPr>
          <w:lang w:val="en-GB"/>
        </w:rPr>
        <w:t xml:space="preserve">, </w:t>
      </w:r>
      <w:r w:rsidR="00D17AEA">
        <w:rPr>
          <w:lang w:val="en-GB"/>
        </w:rPr>
        <w:t>including the following data</w:t>
      </w:r>
      <w:r w:rsidR="00D17AEA" w:rsidRPr="000A37E2">
        <w:rPr>
          <w:lang w:val="en-GB"/>
        </w:rPr>
        <w:t>:</w:t>
      </w:r>
      <w:r w:rsidR="00D17AEA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283219AF" w14:textId="77777777" w:rsidTr="00AF5EB1">
        <w:tc>
          <w:tcPr>
            <w:tcW w:w="3114" w:type="dxa"/>
            <w:shd w:val="clear" w:color="auto" w:fill="F2F2F2" w:themeFill="background1" w:themeFillShade="F2"/>
          </w:tcPr>
          <w:p w14:paraId="37EEB105" w14:textId="7748A5C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5B09EBE6" w14:textId="57287DB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26ABC3A7" w14:textId="294BDCB8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267DA321" w14:textId="0A196BEA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CE7EB13" w14:textId="1A96B16F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6BEF0DC2" w14:textId="77777777" w:rsidTr="001C0D14">
        <w:tc>
          <w:tcPr>
            <w:tcW w:w="3114" w:type="dxa"/>
          </w:tcPr>
          <w:p w14:paraId="41D34443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0EE8EBC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3AE6BEA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412DE0C5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814AAF4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tr w:rsidR="001C0D14" w:rsidRPr="0079427C" w14:paraId="16549613" w14:textId="77777777" w:rsidTr="001C0D14">
        <w:tc>
          <w:tcPr>
            <w:tcW w:w="3114" w:type="dxa"/>
          </w:tcPr>
          <w:p w14:paraId="0B0070C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2AF43FEA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7744CCD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5747130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7F2700B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</w:tbl>
    <w:p w14:paraId="1FBE0106" w14:textId="77777777" w:rsidR="00E332F2" w:rsidRPr="0079427C" w:rsidRDefault="00E332F2" w:rsidP="00DE7BE6">
      <w:pPr>
        <w:jc w:val="both"/>
        <w:rPr>
          <w:lang w:val="en-GB"/>
        </w:rPr>
      </w:pPr>
    </w:p>
    <w:p w14:paraId="573A185F" w14:textId="4D691734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6</w:t>
      </w:r>
      <w:r w:rsidR="00E332F2" w:rsidRPr="0079427C">
        <w:rPr>
          <w:lang w:val="en-GB"/>
        </w:rPr>
        <w:t xml:space="preserve">. </w:t>
      </w:r>
      <w:r w:rsidR="001B64CF" w:rsidRPr="000A37E2">
        <w:rPr>
          <w:lang w:val="en-GB"/>
        </w:rPr>
        <w:t>Informa</w:t>
      </w:r>
      <w:r w:rsidR="001B64CF">
        <w:rPr>
          <w:lang w:val="en-GB"/>
        </w:rPr>
        <w:t>tion about the projects/contracts which have been/currently are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>executed by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final actual owner of the Supplier </w:t>
      </w:r>
      <w:r w:rsidR="001B64CF" w:rsidRPr="000A37E2">
        <w:rPr>
          <w:lang w:val="en-GB"/>
        </w:rPr>
        <w:t>(</w:t>
      </w:r>
      <w:r w:rsidR="001B64CF">
        <w:rPr>
          <w:lang w:val="en-GB"/>
        </w:rPr>
        <w:t>i.e.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the natural person listed in Item </w:t>
      </w:r>
      <w:r w:rsidR="001B64CF" w:rsidRPr="000A37E2">
        <w:rPr>
          <w:lang w:val="en-GB"/>
        </w:rPr>
        <w:t xml:space="preserve">5) </w:t>
      </w:r>
      <w:r w:rsidR="001B64CF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1B64CF" w:rsidRPr="000A37E2">
        <w:rPr>
          <w:lang w:val="en-GB"/>
        </w:rPr>
        <w:t xml:space="preserve">5 </w:t>
      </w:r>
      <w:r w:rsidR="001B64CF">
        <w:rPr>
          <w:lang w:val="en-GB"/>
        </w:rPr>
        <w:t>years</w:t>
      </w:r>
      <w:r w:rsidR="001B64CF" w:rsidRPr="000A37E2">
        <w:rPr>
          <w:lang w:val="en-GB"/>
        </w:rPr>
        <w:t xml:space="preserve">, </w:t>
      </w:r>
      <w:r w:rsidR="001B64CF">
        <w:rPr>
          <w:lang w:val="en-GB"/>
        </w:rPr>
        <w:t>including the following data</w:t>
      </w:r>
      <w:r w:rsidR="001B64CF" w:rsidRPr="000A37E2">
        <w:rPr>
          <w:lang w:val="en-GB"/>
        </w:rPr>
        <w:t>:</w:t>
      </w:r>
      <w:r w:rsidR="001B64CF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3AA71C1F" w14:textId="77777777" w:rsidTr="0085605B">
        <w:tc>
          <w:tcPr>
            <w:tcW w:w="3114" w:type="dxa"/>
            <w:shd w:val="clear" w:color="auto" w:fill="F2F2F2" w:themeFill="background1" w:themeFillShade="F2"/>
          </w:tcPr>
          <w:p w14:paraId="2E84198B" w14:textId="11647C35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bookmarkStart w:id="1" w:name="_Hlk162611974"/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1CD4B5C7" w14:textId="5C581447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274E4353" w14:textId="661E1361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00798B31" w14:textId="16F6494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1DD8794" w14:textId="5AC92F48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25F2A43A" w14:textId="77777777" w:rsidTr="001C0D14">
        <w:tc>
          <w:tcPr>
            <w:tcW w:w="3114" w:type="dxa"/>
          </w:tcPr>
          <w:p w14:paraId="462B476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0560587A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5C2EEA0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0ED5FB99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4221CE42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tr w:rsidR="001C0D14" w:rsidRPr="0079427C" w14:paraId="0B790B02" w14:textId="77777777" w:rsidTr="001C0D14">
        <w:tc>
          <w:tcPr>
            <w:tcW w:w="3114" w:type="dxa"/>
          </w:tcPr>
          <w:p w14:paraId="09391360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DA90AE9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09147FF6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727DC8D2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5E8E12E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bookmarkEnd w:id="1"/>
    </w:tbl>
    <w:p w14:paraId="18FE0FF5" w14:textId="77777777" w:rsidR="00E332F2" w:rsidRPr="0079427C" w:rsidRDefault="00E332F2" w:rsidP="00E332F2">
      <w:pPr>
        <w:pStyle w:val="ListParagraph"/>
        <w:jc w:val="both"/>
        <w:rPr>
          <w:lang w:val="en-GB"/>
        </w:rPr>
      </w:pPr>
    </w:p>
    <w:p w14:paraId="65B6D802" w14:textId="77777777" w:rsidR="00E332F2" w:rsidRPr="0079427C" w:rsidRDefault="00E332F2" w:rsidP="00E332F2">
      <w:pPr>
        <w:pStyle w:val="ListParagraph"/>
        <w:jc w:val="both"/>
        <w:rPr>
          <w:lang w:val="en-GB"/>
        </w:rPr>
      </w:pPr>
    </w:p>
    <w:p w14:paraId="3289B2CC" w14:textId="6084EC9B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7</w:t>
      </w:r>
      <w:r w:rsidR="00E332F2" w:rsidRPr="0079427C">
        <w:rPr>
          <w:lang w:val="en-GB"/>
        </w:rPr>
        <w:t xml:space="preserve">. </w:t>
      </w:r>
      <w:r w:rsidR="001B64CF" w:rsidRPr="000A37E2">
        <w:rPr>
          <w:lang w:val="en-GB"/>
        </w:rPr>
        <w:t>Informa</w:t>
      </w:r>
      <w:r w:rsidR="001B64CF">
        <w:rPr>
          <w:lang w:val="en-GB"/>
        </w:rPr>
        <w:t>tion about the projects/contracts which have been/currently are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executed by the companies, which are owned by the final actual owner of the Supplier </w:t>
      </w:r>
      <w:r w:rsidR="001B64CF" w:rsidRPr="000A37E2">
        <w:rPr>
          <w:lang w:val="en-GB"/>
        </w:rPr>
        <w:t>(</w:t>
      </w:r>
      <w:r w:rsidR="001B64CF">
        <w:rPr>
          <w:lang w:val="en-GB"/>
        </w:rPr>
        <w:t>i.e.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the natural person listed in Item </w:t>
      </w:r>
      <w:r w:rsidR="001B64CF" w:rsidRPr="000A37E2">
        <w:rPr>
          <w:lang w:val="en-GB"/>
        </w:rPr>
        <w:t>5)</w:t>
      </w:r>
      <w:r w:rsidR="001B64CF" w:rsidRPr="000A37E2" w:rsidDel="00771709">
        <w:rPr>
          <w:lang w:val="en-GB"/>
        </w:rPr>
        <w:t xml:space="preserve"> </w:t>
      </w:r>
      <w:r w:rsidR="001B64CF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1B64CF" w:rsidRPr="000A37E2">
        <w:rPr>
          <w:lang w:val="en-GB"/>
        </w:rPr>
        <w:t xml:space="preserve">5 </w:t>
      </w:r>
      <w:r w:rsidR="001B64CF">
        <w:rPr>
          <w:lang w:val="en-GB"/>
        </w:rPr>
        <w:t>years</w:t>
      </w:r>
      <w:r w:rsidR="001B64CF" w:rsidRPr="000A37E2">
        <w:rPr>
          <w:lang w:val="en-GB"/>
        </w:rPr>
        <w:t xml:space="preserve">, </w:t>
      </w:r>
      <w:r w:rsidR="001B64CF">
        <w:rPr>
          <w:lang w:val="en-GB"/>
        </w:rPr>
        <w:t>including the following data</w:t>
      </w:r>
      <w:r w:rsidR="001B64CF" w:rsidRPr="000A37E2">
        <w:rPr>
          <w:lang w:val="en-GB"/>
        </w:rPr>
        <w:t>:</w:t>
      </w:r>
      <w:r w:rsidR="001B64CF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05752D36" w14:textId="77777777" w:rsidTr="00B1604A">
        <w:tc>
          <w:tcPr>
            <w:tcW w:w="3114" w:type="dxa"/>
            <w:shd w:val="clear" w:color="auto" w:fill="F2F2F2" w:themeFill="background1" w:themeFillShade="F2"/>
          </w:tcPr>
          <w:p w14:paraId="28DB64B1" w14:textId="7BDADF22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03B2A89B" w14:textId="53BBAB32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77FAEEAA" w14:textId="5886429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70A2DDFA" w14:textId="3806205F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32AA127" w14:textId="5B7F0E0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67DA8BEF" w14:textId="77777777" w:rsidTr="2401DAB8">
        <w:tc>
          <w:tcPr>
            <w:tcW w:w="3114" w:type="dxa"/>
          </w:tcPr>
          <w:p w14:paraId="7B543480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86F0211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05AF31DA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D182C59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36A15FF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</w:tr>
      <w:tr w:rsidR="001C0D14" w:rsidRPr="0079427C" w14:paraId="0D276FC8" w14:textId="77777777" w:rsidTr="2401DAB8">
        <w:tc>
          <w:tcPr>
            <w:tcW w:w="3114" w:type="dxa"/>
          </w:tcPr>
          <w:p w14:paraId="463747C9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51C9BC71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434F0D66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4AC1CD6F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07F2EAD4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</w:tr>
    </w:tbl>
    <w:p w14:paraId="0B00219C" w14:textId="0F3466A5" w:rsidR="00E332F2" w:rsidRPr="0079427C" w:rsidRDefault="00E332F2" w:rsidP="2401DAB8">
      <w:pPr>
        <w:contextualSpacing/>
        <w:jc w:val="both"/>
        <w:rPr>
          <w:lang w:val="en-GB"/>
        </w:rPr>
      </w:pPr>
    </w:p>
    <w:p w14:paraId="1C837A5C" w14:textId="77777777" w:rsidR="00E332F2" w:rsidRPr="0079427C" w:rsidRDefault="00E332F2" w:rsidP="2401DAB8">
      <w:pPr>
        <w:ind w:left="360"/>
        <w:contextualSpacing/>
        <w:jc w:val="both"/>
        <w:rPr>
          <w:i/>
          <w:iCs/>
          <w:lang w:val="en-GB"/>
        </w:rPr>
      </w:pPr>
    </w:p>
    <w:p w14:paraId="1E65C850" w14:textId="77777777" w:rsidR="00E332F2" w:rsidRPr="0079427C" w:rsidRDefault="00E332F2" w:rsidP="00DE7BE6">
      <w:pPr>
        <w:tabs>
          <w:tab w:val="left" w:pos="4540"/>
        </w:tabs>
        <w:rPr>
          <w:rFonts w:cstheme="minorHAnsi"/>
          <w:b/>
          <w:bCs/>
          <w:lang w:val="en-GB"/>
        </w:rPr>
      </w:pPr>
    </w:p>
    <w:p w14:paraId="47FDA1F0" w14:textId="24EC7589" w:rsidR="00166340" w:rsidRPr="0079427C" w:rsidRDefault="00166340" w:rsidP="00166340">
      <w:pPr>
        <w:tabs>
          <w:tab w:val="left" w:pos="4540"/>
        </w:tabs>
        <w:jc w:val="center"/>
        <w:rPr>
          <w:rFonts w:cstheme="minorHAnsi"/>
          <w:lang w:val="en-GB"/>
        </w:rPr>
      </w:pPr>
      <w:r w:rsidRPr="0079427C">
        <w:rPr>
          <w:rFonts w:cstheme="minorHAnsi"/>
          <w:lang w:val="en-GB"/>
        </w:rPr>
        <w:t>__________________________________________________</w:t>
      </w:r>
    </w:p>
    <w:p w14:paraId="683A5A76" w14:textId="3E4C3AF5" w:rsidR="00166340" w:rsidRPr="0079427C" w:rsidRDefault="001B64CF" w:rsidP="00166340">
      <w:pPr>
        <w:jc w:val="center"/>
        <w:rPr>
          <w:rFonts w:cstheme="minorHAnsi"/>
          <w:lang w:val="en-GB"/>
        </w:rPr>
      </w:pPr>
      <w:r w:rsidRPr="001B64CF">
        <w:rPr>
          <w:rFonts w:cstheme="minorHAnsi"/>
          <w:lang w:val="en-GB"/>
        </w:rPr>
        <w:t>(position, name, surname, signature of the Supplier or a person authorised by the Supplier</w:t>
      </w:r>
      <w:r w:rsidR="00166340" w:rsidRPr="0079427C">
        <w:rPr>
          <w:rFonts w:cstheme="minorHAnsi"/>
          <w:lang w:val="en-GB"/>
        </w:rPr>
        <w:t>)</w:t>
      </w:r>
    </w:p>
    <w:p w14:paraId="7B09F4B4" w14:textId="1600FB89" w:rsidR="00166340" w:rsidRPr="0079427C" w:rsidRDefault="00166340" w:rsidP="00166340">
      <w:pPr>
        <w:jc w:val="both"/>
        <w:rPr>
          <w:rFonts w:cstheme="minorHAnsi"/>
          <w:lang w:val="en-GB"/>
        </w:rPr>
      </w:pPr>
    </w:p>
    <w:sectPr w:rsidR="00166340" w:rsidRPr="0079427C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39063" w14:textId="77777777" w:rsidR="00810271" w:rsidRDefault="00810271" w:rsidP="00166340">
      <w:pPr>
        <w:spacing w:after="0" w:line="240" w:lineRule="auto"/>
      </w:pPr>
      <w:r>
        <w:separator/>
      </w:r>
    </w:p>
  </w:endnote>
  <w:endnote w:type="continuationSeparator" w:id="0">
    <w:p w14:paraId="6DBF0E21" w14:textId="77777777" w:rsidR="00810271" w:rsidRDefault="00810271" w:rsidP="00166340">
      <w:pPr>
        <w:spacing w:after="0" w:line="240" w:lineRule="auto"/>
      </w:pPr>
      <w:r>
        <w:continuationSeparator/>
      </w:r>
    </w:p>
  </w:endnote>
  <w:endnote w:type="continuationNotice" w:id="1">
    <w:p w14:paraId="4489B55F" w14:textId="77777777" w:rsidR="00810271" w:rsidRDefault="008102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220D8" w14:textId="77777777" w:rsidR="00810271" w:rsidRDefault="00810271" w:rsidP="00166340">
      <w:pPr>
        <w:spacing w:after="0" w:line="240" w:lineRule="auto"/>
      </w:pPr>
      <w:r>
        <w:separator/>
      </w:r>
    </w:p>
  </w:footnote>
  <w:footnote w:type="continuationSeparator" w:id="0">
    <w:p w14:paraId="79DA63EA" w14:textId="77777777" w:rsidR="00810271" w:rsidRDefault="00810271" w:rsidP="00166340">
      <w:pPr>
        <w:spacing w:after="0" w:line="240" w:lineRule="auto"/>
      </w:pPr>
      <w:r>
        <w:continuationSeparator/>
      </w:r>
    </w:p>
  </w:footnote>
  <w:footnote w:type="continuationNotice" w:id="1">
    <w:p w14:paraId="639CC5FB" w14:textId="77777777" w:rsidR="00810271" w:rsidRDefault="008102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B64CF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3B92"/>
    <w:rsid w:val="00314652"/>
    <w:rsid w:val="00316C2C"/>
    <w:rsid w:val="0032311A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4FE4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1CE7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01B2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53542"/>
    <w:rsid w:val="0055708F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27C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0271"/>
    <w:rsid w:val="00815BD5"/>
    <w:rsid w:val="00815DA0"/>
    <w:rsid w:val="00821945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249F"/>
    <w:rsid w:val="0087625D"/>
    <w:rsid w:val="0088170D"/>
    <w:rsid w:val="00882C04"/>
    <w:rsid w:val="0088455A"/>
    <w:rsid w:val="008908C1"/>
    <w:rsid w:val="00893E99"/>
    <w:rsid w:val="008943B6"/>
    <w:rsid w:val="00894B4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46D4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1E6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C46E2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17AEA"/>
    <w:rsid w:val="00D22026"/>
    <w:rsid w:val="00D220A6"/>
    <w:rsid w:val="00D23010"/>
    <w:rsid w:val="00D2339B"/>
    <w:rsid w:val="00D27925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2081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14</cp:revision>
  <dcterms:created xsi:type="dcterms:W3CDTF">2024-07-25T13:04:00Z</dcterms:created>
  <dcterms:modified xsi:type="dcterms:W3CDTF">2025-09-15T10:15:00Z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